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57" w:rsidRPr="00462957" w:rsidRDefault="00A94A9B" w:rsidP="0046295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Delovni list z aktivnostjo: Kalorije v sladkih pjačah </w:t>
      </w:r>
      <w:r w:rsidRPr="00A94A9B">
        <w:rPr>
          <w:rFonts w:ascii="Arial" w:hAnsi="Arial" w:cs="Arial"/>
          <w:b/>
          <w:color w:val="00B0F0"/>
          <w:sz w:val="28"/>
          <w:szCs w:val="28"/>
        </w:rPr>
        <w:t>- poraba s telesno aktivnostjo</w:t>
      </w:r>
      <w:r>
        <w:rPr>
          <w:rFonts w:ascii="Arial" w:hAnsi="Arial" w:cs="Arial"/>
          <w:b/>
          <w:sz w:val="28"/>
          <w:szCs w:val="28"/>
        </w:rPr>
        <w:t xml:space="preserve"> </w:t>
      </w:r>
    </w:p>
    <w:p w:rsidR="00462957" w:rsidRPr="00AA3E99" w:rsidRDefault="000D442B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 xml:space="preserve">Predstavitev teme: </w:t>
      </w:r>
    </w:p>
    <w:p w:rsidR="00242A4D" w:rsidRDefault="00242A4D" w:rsidP="008E19F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Naše telo potrebuje energijo za vse aktivnosti: prehranjevanje, rast, igro, šport, učenje .... Hrana in pijača nam zagotavljata energijo. Merimo jo v kalorijah (kcal) in v kilojoulih (kJ). </w:t>
      </w:r>
    </w:p>
    <w:p w:rsidR="00242A4D" w:rsidRDefault="00242A4D" w:rsidP="008E19F9">
      <w:pPr>
        <w:spacing w:after="0" w:line="240" w:lineRule="auto"/>
        <w:rPr>
          <w:rFonts w:ascii="Arial" w:hAnsi="Arial" w:cs="Arial"/>
        </w:rPr>
      </w:pPr>
    </w:p>
    <w:p w:rsidR="00242A4D" w:rsidRDefault="00242A4D" w:rsidP="008E19F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Vendar, če telesu dajemo preveč energije, torej pojemo in popijemo več kot potrebujemo, se zredimo. Če človek poje samo 100 Kcal na dan več kot potrebuje, bo v enem letu pridobil približno 5 kg maščobe. </w:t>
      </w:r>
      <w:r w:rsidR="008E19F9" w:rsidRPr="008E19F9">
        <w:rPr>
          <w:rFonts w:ascii="Arial" w:hAnsi="Arial" w:cs="Arial"/>
        </w:rPr>
        <w:t xml:space="preserve"> </w:t>
      </w:r>
    </w:p>
    <w:p w:rsidR="00242A4D" w:rsidRDefault="00242A4D" w:rsidP="008E19F9">
      <w:pPr>
        <w:spacing w:after="0" w:line="240" w:lineRule="auto"/>
        <w:rPr>
          <w:rFonts w:ascii="Arial" w:hAnsi="Arial" w:cs="Arial"/>
        </w:rPr>
      </w:pPr>
    </w:p>
    <w:p w:rsidR="00242A4D" w:rsidRDefault="00242A4D" w:rsidP="008E19F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En način za porabo odvečne energije je telovadba. </w:t>
      </w:r>
    </w:p>
    <w:p w:rsidR="003B041C" w:rsidRDefault="003B041C" w:rsidP="008E19F9">
      <w:pPr>
        <w:spacing w:after="0" w:line="240" w:lineRule="auto"/>
        <w:rPr>
          <w:rFonts w:ascii="Arial" w:hAnsi="Arial" w:cs="Arial"/>
        </w:rPr>
      </w:pPr>
    </w:p>
    <w:p w:rsidR="00063367" w:rsidRDefault="0006422F" w:rsidP="008E19F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Kozarec sladke pijače </w:t>
      </w:r>
      <w:r w:rsidR="00063367" w:rsidRPr="003217B5">
        <w:rPr>
          <w:rFonts w:ascii="Arial" w:hAnsi="Arial" w:cs="Arial"/>
        </w:rPr>
        <w:t xml:space="preserve">(250 ml) </w:t>
      </w:r>
      <w:r>
        <w:rPr>
          <w:rFonts w:ascii="Arial" w:hAnsi="Arial" w:cs="Arial"/>
        </w:rPr>
        <w:t>vsebuje</w:t>
      </w:r>
      <w:r w:rsidR="00063367" w:rsidRPr="003217B5">
        <w:rPr>
          <w:rFonts w:ascii="Arial" w:hAnsi="Arial" w:cs="Arial"/>
        </w:rPr>
        <w:t>125 kcal.</w:t>
      </w:r>
      <w:r w:rsidR="0006336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Da "pokuriš" to energijo, moraš</w:t>
      </w:r>
      <w:r w:rsidR="000A031F">
        <w:rPr>
          <w:rFonts w:ascii="Arial" w:hAnsi="Arial" w:cs="Arial"/>
        </w:rPr>
        <w:t xml:space="preserve"> narediti</w:t>
      </w:r>
      <w:r>
        <w:rPr>
          <w:rFonts w:ascii="Arial" w:hAnsi="Arial" w:cs="Arial"/>
        </w:rPr>
        <w:t>:</w:t>
      </w:r>
    </w:p>
    <w:p w:rsidR="00063367" w:rsidRDefault="00063367" w:rsidP="00063367">
      <w:pPr>
        <w:pStyle w:val="Odstavekseznama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250</w:t>
      </w:r>
      <w:r w:rsidR="008E19F9" w:rsidRPr="00063367"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  <w:r w:rsidR="000A031F">
        <w:rPr>
          <w:rFonts w:ascii="Arial" w:hAnsi="Arial" w:cs="Arial"/>
          <w:color w:val="auto"/>
          <w:sz w:val="22"/>
          <w:szCs w:val="22"/>
          <w:lang w:eastAsia="en-US"/>
        </w:rPr>
        <w:t xml:space="preserve">počepov </w:t>
      </w:r>
    </w:p>
    <w:p w:rsidR="009B4BEC" w:rsidRDefault="000A031F" w:rsidP="00063367">
      <w:pPr>
        <w:pStyle w:val="Odstavekseznama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približno</w:t>
      </w:r>
      <w:r w:rsidR="009B4BEC">
        <w:rPr>
          <w:rFonts w:ascii="Arial" w:hAnsi="Arial" w:cs="Arial"/>
          <w:color w:val="auto"/>
          <w:sz w:val="22"/>
          <w:szCs w:val="22"/>
          <w:lang w:eastAsia="en-US"/>
        </w:rPr>
        <w:t xml:space="preserve"> 600 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sklec </w:t>
      </w:r>
    </w:p>
    <w:p w:rsidR="00063367" w:rsidRDefault="000A031F" w:rsidP="00063367">
      <w:pPr>
        <w:pStyle w:val="Odstavekseznama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teči </w:t>
      </w:r>
      <w:r w:rsidR="00063367">
        <w:rPr>
          <w:rFonts w:ascii="Arial" w:hAnsi="Arial" w:cs="Arial"/>
          <w:color w:val="auto"/>
          <w:sz w:val="22"/>
          <w:szCs w:val="22"/>
          <w:lang w:eastAsia="en-US"/>
        </w:rPr>
        <w:t>12 minut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 s srednjo hitrostjo  ali </w:t>
      </w:r>
    </w:p>
    <w:p w:rsidR="00063367" w:rsidRDefault="000A031F" w:rsidP="00063367">
      <w:pPr>
        <w:pStyle w:val="Odstavekseznama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narediti </w:t>
      </w:r>
      <w:r w:rsidR="00063367">
        <w:rPr>
          <w:rFonts w:ascii="Arial" w:hAnsi="Arial" w:cs="Arial"/>
          <w:color w:val="auto"/>
          <w:sz w:val="22"/>
          <w:szCs w:val="22"/>
          <w:lang w:eastAsia="en-US"/>
        </w:rPr>
        <w:t>12 minut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 neprekinjenega skipinga ali</w:t>
      </w:r>
    </w:p>
    <w:p w:rsidR="00063367" w:rsidRDefault="000A031F" w:rsidP="00063367">
      <w:pPr>
        <w:pStyle w:val="Odstavekseznama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plavati </w:t>
      </w:r>
      <w:r w:rsidR="00063367">
        <w:rPr>
          <w:rFonts w:ascii="Arial" w:hAnsi="Arial" w:cs="Arial"/>
          <w:color w:val="auto"/>
          <w:sz w:val="22"/>
          <w:szCs w:val="22"/>
          <w:lang w:eastAsia="en-US"/>
        </w:rPr>
        <w:t>21 minut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  <w:r w:rsidR="00063367"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  <w:r>
        <w:rPr>
          <w:rFonts w:ascii="Arial" w:hAnsi="Arial" w:cs="Arial"/>
          <w:color w:val="auto"/>
          <w:sz w:val="22"/>
          <w:szCs w:val="22"/>
          <w:lang w:eastAsia="en-US"/>
        </w:rPr>
        <w:t>ali</w:t>
      </w:r>
    </w:p>
    <w:p w:rsidR="00063367" w:rsidRDefault="000A031F" w:rsidP="00063367">
      <w:pPr>
        <w:pStyle w:val="Odstavekseznama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igrati nogomet </w:t>
      </w:r>
      <w:r w:rsidR="006B4B15">
        <w:rPr>
          <w:rFonts w:ascii="Arial" w:hAnsi="Arial" w:cs="Arial"/>
          <w:color w:val="auto"/>
          <w:sz w:val="22"/>
          <w:szCs w:val="22"/>
          <w:lang w:eastAsia="en-US"/>
        </w:rPr>
        <w:t>17 minut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 ali</w:t>
      </w:r>
    </w:p>
    <w:p w:rsidR="009B4BEC" w:rsidRPr="009B4BEC" w:rsidRDefault="000A031F" w:rsidP="009B4BEC">
      <w:pPr>
        <w:pStyle w:val="Odstavekseznama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hoditi </w:t>
      </w:r>
      <w:r w:rsidR="006B4B15">
        <w:rPr>
          <w:rFonts w:ascii="Arial" w:hAnsi="Arial" w:cs="Arial"/>
          <w:color w:val="auto"/>
          <w:sz w:val="22"/>
          <w:szCs w:val="22"/>
          <w:lang w:eastAsia="en-US"/>
        </w:rPr>
        <w:t>minut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B62BC6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Ciljna skupina: </w:t>
      </w:r>
      <w:r>
        <w:rPr>
          <w:rFonts w:ascii="Arial" w:hAnsi="Arial" w:cs="Arial"/>
        </w:rPr>
        <w:t xml:space="preserve">osnovne šole, srednje šole </w:t>
      </w:r>
    </w:p>
    <w:p w:rsidR="00566248" w:rsidRDefault="00B62BC6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Učni cilji: </w:t>
      </w:r>
      <w:r w:rsidR="00BC56CF">
        <w:rPr>
          <w:rFonts w:ascii="Arial" w:hAnsi="Arial" w:cs="Arial"/>
        </w:rPr>
        <w:t>učenci izkusijo kako dolgo morajo preskakovati kolebnico, da porabijo energijo, ki jo dobijo z enim kozarcem sladkane pijače</w:t>
      </w:r>
      <w:r w:rsidR="00506105" w:rsidRPr="00506105">
        <w:rPr>
          <w:rFonts w:ascii="Arial" w:hAnsi="Arial" w:cs="Arial"/>
        </w:rPr>
        <w:t>.</w:t>
      </w:r>
    </w:p>
    <w:p w:rsidR="00AA3E99" w:rsidRPr="006A11D4" w:rsidRDefault="00BC56CF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Čas aktivnosti: </w:t>
      </w:r>
      <w:r w:rsidR="006B4B15">
        <w:rPr>
          <w:rFonts w:ascii="Arial" w:hAnsi="Arial" w:cs="Arial"/>
        </w:rPr>
        <w:t>15</w:t>
      </w:r>
      <w:r>
        <w:rPr>
          <w:rFonts w:ascii="Arial" w:hAnsi="Arial" w:cs="Arial"/>
        </w:rPr>
        <w:t xml:space="preserve"> minut</w:t>
      </w:r>
    </w:p>
    <w:p w:rsidR="000D2E45" w:rsidRPr="000D2E45" w:rsidRDefault="000D2E45" w:rsidP="000D2E45">
      <w:pPr>
        <w:pStyle w:val="Odstavekseznama"/>
        <w:spacing w:after="0"/>
        <w:ind w:left="720" w:hanging="720"/>
        <w:rPr>
          <w:rFonts w:ascii="Arial" w:hAnsi="Arial" w:cs="Arial"/>
          <w:b/>
          <w:color w:val="24A1CE"/>
          <w:sz w:val="22"/>
          <w:szCs w:val="22"/>
        </w:rPr>
      </w:pPr>
      <w:r w:rsidRPr="000D2E45">
        <w:rPr>
          <w:rFonts w:ascii="Arial" w:hAnsi="Arial" w:cs="Arial"/>
          <w:b/>
          <w:color w:val="24A1CE"/>
          <w:sz w:val="22"/>
          <w:szCs w:val="22"/>
        </w:rPr>
        <w:t xml:space="preserve">Potrebna orodja za učenje: </w:t>
      </w:r>
    </w:p>
    <w:p w:rsidR="00AA3E99" w:rsidRPr="00AA3E99" w:rsidRDefault="000D2E45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Kolebnice </w:t>
      </w:r>
    </w:p>
    <w:p w:rsidR="00AA3E99" w:rsidRPr="00AA3E99" w:rsidRDefault="000D2E45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Štoparica na mobilnem telefonu 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0D2E45" w:rsidRPr="00462957" w:rsidRDefault="000D2E45" w:rsidP="000D2E45">
      <w:pPr>
        <w:rPr>
          <w:rFonts w:ascii="Arial" w:hAnsi="Arial" w:cs="Arial"/>
          <w:b/>
          <w:sz w:val="28"/>
          <w:szCs w:val="28"/>
        </w:rPr>
      </w:pPr>
      <w:r w:rsidRPr="004F425A">
        <w:rPr>
          <w:rFonts w:ascii="Arial" w:hAnsi="Arial" w:cs="Arial"/>
          <w:b/>
          <w:color w:val="24A1CE"/>
          <w:sz w:val="24"/>
          <w:szCs w:val="24"/>
        </w:rPr>
        <w:t>Potek aktivnosti:</w:t>
      </w:r>
    </w:p>
    <w:p w:rsidR="000D2E45" w:rsidRDefault="000D2E45" w:rsidP="005061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 aktivnostjo lahko porbiš kalorije. </w:t>
      </w:r>
    </w:p>
    <w:p w:rsidR="00FF3088" w:rsidRDefault="000D2E45" w:rsidP="00506105">
      <w:pPr>
        <w:pStyle w:val="Odstavekseznama"/>
        <w:numPr>
          <w:ilvl w:val="0"/>
          <w:numId w:val="5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Kozarec sladke pijače </w:t>
      </w:r>
      <w:r w:rsidRPr="003217B5">
        <w:rPr>
          <w:rFonts w:ascii="Arial" w:hAnsi="Arial" w:cs="Arial"/>
          <w:sz w:val="22"/>
          <w:szCs w:val="22"/>
        </w:rPr>
        <w:t xml:space="preserve">(250 ml) </w:t>
      </w:r>
      <w:r>
        <w:rPr>
          <w:rFonts w:ascii="Arial" w:hAnsi="Arial" w:cs="Arial"/>
          <w:sz w:val="22"/>
          <w:szCs w:val="22"/>
        </w:rPr>
        <w:t>vsebuje približno</w:t>
      </w:r>
      <w:r w:rsidR="00506105" w:rsidRPr="003217B5">
        <w:rPr>
          <w:rFonts w:ascii="Arial" w:hAnsi="Arial" w:cs="Arial"/>
          <w:sz w:val="22"/>
          <w:szCs w:val="22"/>
        </w:rPr>
        <w:t>125 kcal.</w:t>
      </w:r>
      <w:r w:rsidR="009B4BEC">
        <w:rPr>
          <w:rFonts w:ascii="Arial" w:hAnsi="Arial" w:cs="Arial"/>
          <w:sz w:val="22"/>
          <w:szCs w:val="22"/>
        </w:rPr>
        <w:t xml:space="preserve"> </w:t>
      </w:r>
    </w:p>
    <w:p w:rsidR="003217B5" w:rsidRDefault="000D2E45" w:rsidP="00506105">
      <w:pPr>
        <w:pStyle w:val="Odstavekseznama"/>
        <w:numPr>
          <w:ilvl w:val="0"/>
          <w:numId w:val="5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Da porabiš to energijo moram skakati približno </w:t>
      </w:r>
      <w:r>
        <w:rPr>
          <w:rFonts w:ascii="Arial" w:hAnsi="Arial" w:cs="Arial"/>
          <w:b/>
          <w:sz w:val="22"/>
          <w:szCs w:val="22"/>
        </w:rPr>
        <w:t>12 minut</w:t>
      </w:r>
      <w:r w:rsidR="00506105" w:rsidRPr="003217B5">
        <w:rPr>
          <w:rFonts w:ascii="Arial" w:hAnsi="Arial" w:cs="Arial"/>
          <w:sz w:val="22"/>
          <w:szCs w:val="22"/>
        </w:rPr>
        <w:t>!</w:t>
      </w:r>
    </w:p>
    <w:p w:rsidR="00506105" w:rsidRPr="00FF3088" w:rsidRDefault="000D2E45" w:rsidP="00506105">
      <w:pPr>
        <w:pStyle w:val="Odstavekseznama"/>
        <w:numPr>
          <w:ilvl w:val="0"/>
          <w:numId w:val="5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 plastenki </w:t>
      </w:r>
      <w:r w:rsidR="00506105" w:rsidRPr="003217B5">
        <w:rPr>
          <w:rFonts w:ascii="Arial" w:hAnsi="Arial" w:cs="Arial"/>
          <w:sz w:val="22"/>
          <w:szCs w:val="22"/>
        </w:rPr>
        <w:t xml:space="preserve">(500 ml) </w:t>
      </w:r>
      <w:r>
        <w:rPr>
          <w:rFonts w:ascii="Arial" w:hAnsi="Arial" w:cs="Arial"/>
          <w:sz w:val="22"/>
          <w:szCs w:val="22"/>
        </w:rPr>
        <w:t>pa je dvakrat toliko kalorij in moraš skakati celo dvakrat toliko</w:t>
      </w:r>
      <w:r w:rsidR="00506105" w:rsidRPr="003217B5">
        <w:rPr>
          <w:rFonts w:ascii="Arial" w:hAnsi="Arial" w:cs="Arial"/>
          <w:sz w:val="22"/>
          <w:szCs w:val="22"/>
        </w:rPr>
        <w:t>!</w:t>
      </w:r>
    </w:p>
    <w:p w:rsidR="000A48E4" w:rsidRDefault="000D2E45" w:rsidP="005061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Voda nima kalorij. Vsi, ki so pili vodo lahko počivajo. </w:t>
      </w: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AA3E99" w:rsidRPr="000A48E4" w:rsidRDefault="00AA3E99" w:rsidP="00AA3E99">
      <w:pPr>
        <w:spacing w:after="0" w:line="240" w:lineRule="auto"/>
        <w:rPr>
          <w:rFonts w:ascii="Arial" w:hAnsi="Arial" w:cs="Arial"/>
          <w:color w:val="24A1CE"/>
        </w:rPr>
      </w:pPr>
    </w:p>
    <w:p w:rsidR="00CB1A42" w:rsidRPr="000A48E4" w:rsidRDefault="00CB1A42" w:rsidP="00CB1A42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 xml:space="preserve">Če vas zanima več:  </w:t>
      </w:r>
    </w:p>
    <w:p w:rsidR="00EC7391" w:rsidRDefault="00CB1A4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Porabljene kalorije pri fizični aktivnosti</w:t>
      </w:r>
      <w:r w:rsidR="000A48E4" w:rsidRPr="000A48E4">
        <w:rPr>
          <w:rFonts w:ascii="Arial" w:hAnsi="Arial" w:cs="Arial"/>
        </w:rPr>
        <w:t xml:space="preserve">: </w:t>
      </w:r>
      <w:hyperlink r:id="rId7" w:history="1">
        <w:r w:rsidR="00FF3088" w:rsidRPr="00691E25">
          <w:rPr>
            <w:rStyle w:val="Hiperpovezava"/>
            <w:rFonts w:ascii="Arial" w:hAnsi="Arial" w:cs="Arial"/>
          </w:rPr>
          <w:t>https://www.health.harvard.edu/diet-and-weight-loss/calories-burned-in-30-minutes-of-leisure-and-routine-activities</w:t>
        </w:r>
      </w:hyperlink>
      <w:r w:rsidR="00FF3088">
        <w:rPr>
          <w:rFonts w:ascii="Arial" w:hAnsi="Arial" w:cs="Arial"/>
        </w:rPr>
        <w:t xml:space="preserve">, </w:t>
      </w:r>
      <w:bookmarkStart w:id="0" w:name="_GoBack"/>
      <w:bookmarkEnd w:id="0"/>
    </w:p>
    <w:p w:rsidR="007511EE" w:rsidRDefault="00EC7391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</w:rPr>
        <w:t xml:space="preserve">slovensko: </w:t>
      </w:r>
      <w:hyperlink r:id="rId8" w:history="1">
        <w:r>
          <w:rPr>
            <w:rStyle w:val="Hiperpovezava"/>
          </w:rPr>
          <w:t>https://vibe247.net/koliko-kalorij-porabimo-pri-posamezni-sportni-aktivnosti/</w:t>
        </w:r>
      </w:hyperlink>
    </w:p>
    <w:sectPr w:rsidR="007511EE" w:rsidSect="00F758F9">
      <w:headerReference w:type="default" r:id="rId9"/>
      <w:footerReference w:type="default" r:id="rId10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0419" w:rsidRDefault="00CE0419" w:rsidP="00474315">
      <w:pPr>
        <w:spacing w:after="0" w:line="240" w:lineRule="auto"/>
      </w:pPr>
      <w:r>
        <w:separator/>
      </w:r>
    </w:p>
  </w:endnote>
  <w:endnote w:type="continuationSeparator" w:id="0">
    <w:p w:rsidR="00CE0419" w:rsidRDefault="00CE0419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CC08D2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0419" w:rsidRDefault="00CE0419" w:rsidP="00474315">
      <w:pPr>
        <w:spacing w:after="0" w:line="240" w:lineRule="auto"/>
      </w:pPr>
      <w:r>
        <w:separator/>
      </w:r>
    </w:p>
  </w:footnote>
  <w:footnote w:type="continuationSeparator" w:id="0">
    <w:p w:rsidR="00CE0419" w:rsidRDefault="00CE0419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F20B80">
    <w:pPr>
      <w:pStyle w:val="Glava"/>
    </w:pPr>
    <w:r>
      <w:rPr>
        <w:noProof/>
        <w:lang w:val="sl-SI" w:eastAsia="sl-SI"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524870"/>
    <w:multiLevelType w:val="hybridMultilevel"/>
    <w:tmpl w:val="6BA035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1E2296"/>
    <w:multiLevelType w:val="hybridMultilevel"/>
    <w:tmpl w:val="B454957C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83622D"/>
    <w:multiLevelType w:val="hybridMultilevel"/>
    <w:tmpl w:val="5CC0B98E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63367"/>
    <w:rsid w:val="0006422F"/>
    <w:rsid w:val="000859A2"/>
    <w:rsid w:val="000A031F"/>
    <w:rsid w:val="000A48E4"/>
    <w:rsid w:val="000D2E45"/>
    <w:rsid w:val="000D442B"/>
    <w:rsid w:val="00172AD6"/>
    <w:rsid w:val="0020005B"/>
    <w:rsid w:val="00205F9A"/>
    <w:rsid w:val="00236402"/>
    <w:rsid w:val="00242A4D"/>
    <w:rsid w:val="00256ECB"/>
    <w:rsid w:val="002D1397"/>
    <w:rsid w:val="00313DDC"/>
    <w:rsid w:val="003217B5"/>
    <w:rsid w:val="00347871"/>
    <w:rsid w:val="003A11BA"/>
    <w:rsid w:val="003B041C"/>
    <w:rsid w:val="003E663C"/>
    <w:rsid w:val="00402EE9"/>
    <w:rsid w:val="004322EA"/>
    <w:rsid w:val="004513EE"/>
    <w:rsid w:val="00462957"/>
    <w:rsid w:val="00474315"/>
    <w:rsid w:val="0048006E"/>
    <w:rsid w:val="00506105"/>
    <w:rsid w:val="00520C91"/>
    <w:rsid w:val="00566248"/>
    <w:rsid w:val="005956EB"/>
    <w:rsid w:val="005F312A"/>
    <w:rsid w:val="00603A7D"/>
    <w:rsid w:val="00617805"/>
    <w:rsid w:val="006A102E"/>
    <w:rsid w:val="006A11D4"/>
    <w:rsid w:val="006B4B15"/>
    <w:rsid w:val="007511EE"/>
    <w:rsid w:val="007B1D84"/>
    <w:rsid w:val="007D3F36"/>
    <w:rsid w:val="00811379"/>
    <w:rsid w:val="008412B2"/>
    <w:rsid w:val="00851896"/>
    <w:rsid w:val="0087218B"/>
    <w:rsid w:val="008931E7"/>
    <w:rsid w:val="008A0F29"/>
    <w:rsid w:val="008E19F9"/>
    <w:rsid w:val="00947028"/>
    <w:rsid w:val="009524E4"/>
    <w:rsid w:val="009B4BEC"/>
    <w:rsid w:val="00A07026"/>
    <w:rsid w:val="00A94A9B"/>
    <w:rsid w:val="00AA3E99"/>
    <w:rsid w:val="00B11CE7"/>
    <w:rsid w:val="00B2749F"/>
    <w:rsid w:val="00B626C6"/>
    <w:rsid w:val="00B62BC6"/>
    <w:rsid w:val="00BA0CBB"/>
    <w:rsid w:val="00BA119E"/>
    <w:rsid w:val="00BC56CF"/>
    <w:rsid w:val="00BF2D20"/>
    <w:rsid w:val="00C0023B"/>
    <w:rsid w:val="00C0413A"/>
    <w:rsid w:val="00C61A7D"/>
    <w:rsid w:val="00CB1A42"/>
    <w:rsid w:val="00CC08D2"/>
    <w:rsid w:val="00CE0419"/>
    <w:rsid w:val="00D16BF4"/>
    <w:rsid w:val="00D252B6"/>
    <w:rsid w:val="00D60ABA"/>
    <w:rsid w:val="00DE5714"/>
    <w:rsid w:val="00DE7A69"/>
    <w:rsid w:val="00E04A75"/>
    <w:rsid w:val="00E6694D"/>
    <w:rsid w:val="00E71F2F"/>
    <w:rsid w:val="00EB10A3"/>
    <w:rsid w:val="00EC7391"/>
    <w:rsid w:val="00EF12F7"/>
    <w:rsid w:val="00F072D5"/>
    <w:rsid w:val="00F20B80"/>
    <w:rsid w:val="00F758F9"/>
    <w:rsid w:val="00FB32DD"/>
    <w:rsid w:val="00FF3088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be247.net/koliko-kalorij-porabimo-pri-posamezni-sportni-aktivnost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ealth.harvard.edu/diet-and-weight-loss/calories-burned-in-30-minutes-of-leisure-and-routine-activiti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17</cp:revision>
  <dcterms:created xsi:type="dcterms:W3CDTF">2019-05-14T07:25:00Z</dcterms:created>
  <dcterms:modified xsi:type="dcterms:W3CDTF">2020-07-13T16:06:00Z</dcterms:modified>
</cp:coreProperties>
</file>